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27" w:rsidRPr="001B528C" w:rsidRDefault="0020654E" w:rsidP="0020654E">
      <w:pPr>
        <w:jc w:val="center"/>
        <w:rPr>
          <w:sz w:val="36"/>
          <w:szCs w:val="36"/>
          <w:bdr w:val="single" w:sz="4" w:space="0" w:color="auto"/>
        </w:rPr>
      </w:pPr>
      <w:r w:rsidRPr="001B528C">
        <w:rPr>
          <w:sz w:val="36"/>
          <w:szCs w:val="36"/>
          <w:bdr w:val="single" w:sz="4" w:space="0" w:color="auto"/>
        </w:rPr>
        <w:t>Café Naturel</w:t>
      </w:r>
      <w:r w:rsidRPr="001B528C">
        <w:rPr>
          <w:sz w:val="36"/>
          <w:szCs w:val="36"/>
          <w:bdr w:val="single" w:sz="4" w:space="0" w:color="auto"/>
        </w:rPr>
        <w:t>ガレージセール</w:t>
      </w:r>
      <w:r w:rsidR="008D2AED" w:rsidRPr="001B528C">
        <w:rPr>
          <w:sz w:val="36"/>
          <w:szCs w:val="36"/>
          <w:bdr w:val="single" w:sz="4" w:space="0" w:color="auto"/>
        </w:rPr>
        <w:t>出店者応募条件</w:t>
      </w:r>
      <w:r w:rsidRPr="001B528C">
        <w:rPr>
          <w:sz w:val="36"/>
          <w:szCs w:val="36"/>
          <w:bdr w:val="single" w:sz="4" w:space="0" w:color="auto"/>
        </w:rPr>
        <w:t>など</w:t>
      </w:r>
    </w:p>
    <w:p w:rsidR="008D2AED" w:rsidRDefault="001B528C">
      <w:r>
        <w:rPr>
          <w:rFonts w:hint="eastAsia"/>
        </w:rPr>
        <w:t>◎</w:t>
      </w:r>
      <w:r w:rsidRPr="001B528C">
        <w:rPr>
          <w:rFonts w:hint="eastAsia"/>
          <w:b/>
          <w:shd w:val="pct15" w:color="auto" w:fill="FFFFFF"/>
        </w:rPr>
        <w:t>出店応募条件</w:t>
      </w:r>
    </w:p>
    <w:p w:rsidR="008D2AED" w:rsidRPr="008D2AED" w:rsidRDefault="008D2AED" w:rsidP="008D2AED">
      <w:pPr>
        <w:ind w:firstLineChars="200" w:firstLine="420"/>
      </w:pPr>
      <w:r w:rsidRPr="00710594">
        <w:rPr>
          <w:rFonts w:hint="eastAsia"/>
        </w:rPr>
        <w:t>・</w:t>
      </w:r>
      <w:r>
        <w:rPr>
          <w:rFonts w:hint="eastAsia"/>
        </w:rPr>
        <w:t>過去にフリマ（ガレージセール）に参加した経験があること</w:t>
      </w:r>
    </w:p>
    <w:p w:rsidR="008D2AED" w:rsidRPr="00F41550" w:rsidRDefault="008D2AED" w:rsidP="008D2AED">
      <w:r w:rsidRPr="00710594">
        <w:rPr>
          <w:rFonts w:hint="eastAsia"/>
        </w:rPr>
        <w:t xml:space="preserve">　</w:t>
      </w:r>
      <w:r w:rsidRPr="00F41550">
        <w:rPr>
          <w:rFonts w:hint="eastAsia"/>
        </w:rPr>
        <w:t xml:space="preserve">　・代理出店は不可とする</w:t>
      </w:r>
    </w:p>
    <w:p w:rsidR="0020654E" w:rsidRPr="00F41550" w:rsidRDefault="008D2AED" w:rsidP="008D2AED">
      <w:r w:rsidRPr="00F41550">
        <w:rPr>
          <w:rFonts w:hint="eastAsia"/>
        </w:rPr>
        <w:t xml:space="preserve">　　・未成年者は親の同伴</w:t>
      </w:r>
      <w:r w:rsidR="0020654E" w:rsidRPr="00F41550">
        <w:rPr>
          <w:rFonts w:hint="eastAsia"/>
        </w:rPr>
        <w:t>が必要</w:t>
      </w:r>
      <w:r w:rsidR="001B528C">
        <w:rPr>
          <w:rFonts w:hint="eastAsia"/>
        </w:rPr>
        <w:t>です</w:t>
      </w:r>
    </w:p>
    <w:p w:rsidR="008D2AED" w:rsidRPr="00F41550" w:rsidRDefault="008D2AED" w:rsidP="008D2AED">
      <w:r w:rsidRPr="00F41550">
        <w:rPr>
          <w:rFonts w:hint="eastAsia"/>
        </w:rPr>
        <w:t xml:space="preserve">　　・販売スタッフは交代を入れ</w:t>
      </w:r>
      <w:r w:rsidRPr="00F41550">
        <w:rPr>
          <w:rFonts w:hint="eastAsia"/>
        </w:rPr>
        <w:t>1</w:t>
      </w:r>
      <w:r w:rsidRPr="00F41550">
        <w:rPr>
          <w:rFonts w:hint="eastAsia"/>
        </w:rPr>
        <w:t>店舗につき</w:t>
      </w:r>
      <w:r w:rsidRPr="00F41550">
        <w:rPr>
          <w:rFonts w:hint="eastAsia"/>
        </w:rPr>
        <w:t>2</w:t>
      </w:r>
      <w:r w:rsidRPr="00F41550">
        <w:rPr>
          <w:rFonts w:hint="eastAsia"/>
        </w:rPr>
        <w:t>人までとする</w:t>
      </w:r>
    </w:p>
    <w:p w:rsidR="008D2AED" w:rsidRDefault="008D2AED" w:rsidP="008D2AED">
      <w:r w:rsidRPr="00710594">
        <w:rPr>
          <w:rFonts w:hint="eastAsia"/>
        </w:rPr>
        <w:t xml:space="preserve">　　・ドッグカフェ</w:t>
      </w:r>
      <w:r>
        <w:rPr>
          <w:rFonts w:hint="eastAsia"/>
        </w:rPr>
        <w:t>のため、犬に抵抗がないこと</w:t>
      </w:r>
    </w:p>
    <w:p w:rsidR="008D2AED" w:rsidRDefault="008D2AED" w:rsidP="008D2AED">
      <w:r>
        <w:rPr>
          <w:rFonts w:hint="eastAsia"/>
        </w:rPr>
        <w:t xml:space="preserve">　　・出店</w:t>
      </w:r>
      <w:r w:rsidR="001B528C">
        <w:rPr>
          <w:rFonts w:hint="eastAsia"/>
        </w:rPr>
        <w:t>決定後</w:t>
      </w:r>
      <w:r>
        <w:rPr>
          <w:rFonts w:hint="eastAsia"/>
        </w:rPr>
        <w:t>、速やかに出店料を支払える</w:t>
      </w:r>
      <w:r w:rsidR="001B528C">
        <w:rPr>
          <w:rFonts w:hint="eastAsia"/>
        </w:rPr>
        <w:t>こと</w:t>
      </w:r>
      <w:r>
        <w:rPr>
          <w:rFonts w:hint="eastAsia"/>
        </w:rPr>
        <w:t>（</w:t>
      </w:r>
      <w:r>
        <w:rPr>
          <w:rFonts w:hint="eastAsia"/>
        </w:rPr>
        <w:t>2,000</w:t>
      </w:r>
      <w:r>
        <w:rPr>
          <w:rFonts w:hint="eastAsia"/>
        </w:rPr>
        <w:t>円）</w:t>
      </w:r>
    </w:p>
    <w:p w:rsidR="008D2AED" w:rsidRDefault="008D2AED" w:rsidP="008D2AED">
      <w:r>
        <w:rPr>
          <w:rFonts w:hint="eastAsia"/>
        </w:rPr>
        <w:t xml:space="preserve">　　・出品条件を遵守できること</w:t>
      </w:r>
    </w:p>
    <w:p w:rsidR="008D2AED" w:rsidRDefault="008D2AED" w:rsidP="008D2AED">
      <w:r>
        <w:rPr>
          <w:rFonts w:hint="eastAsia"/>
        </w:rPr>
        <w:t xml:space="preserve">　　・雨天の場合、翌日に出店が可能なこと</w:t>
      </w:r>
    </w:p>
    <w:p w:rsidR="00EF0634" w:rsidRDefault="00EF0634" w:rsidP="008D2AED"/>
    <w:p w:rsidR="008D2AED" w:rsidRDefault="008D2AED" w:rsidP="008D2AED"/>
    <w:p w:rsidR="008D2AED" w:rsidRPr="00F41550" w:rsidRDefault="008D2AED" w:rsidP="00F41550">
      <w:pPr>
        <w:pStyle w:val="a3"/>
        <w:numPr>
          <w:ilvl w:val="0"/>
          <w:numId w:val="1"/>
        </w:numPr>
        <w:ind w:leftChars="0"/>
        <w:rPr>
          <w:b/>
          <w:shd w:val="pct15" w:color="auto" w:fill="FFFFFF"/>
        </w:rPr>
      </w:pPr>
      <w:r w:rsidRPr="00F41550">
        <w:rPr>
          <w:rFonts w:hint="eastAsia"/>
          <w:b/>
          <w:shd w:val="pct15" w:color="auto" w:fill="FFFFFF"/>
        </w:rPr>
        <w:t>出店における禁止事項及び留意事項</w:t>
      </w:r>
    </w:p>
    <w:p w:rsidR="008D2AED" w:rsidRPr="005A7364" w:rsidRDefault="008D2AED" w:rsidP="008D2AED">
      <w:r w:rsidRPr="005A7364">
        <w:rPr>
          <w:rFonts w:hint="eastAsia"/>
        </w:rPr>
        <w:t xml:space="preserve">　　　　　　１　客引きをしないこと</w:t>
      </w:r>
    </w:p>
    <w:p w:rsidR="008D2AED" w:rsidRPr="005A7364" w:rsidRDefault="008D2AED" w:rsidP="008D2AED">
      <w:r w:rsidRPr="005A7364">
        <w:rPr>
          <w:rFonts w:hint="eastAsia"/>
        </w:rPr>
        <w:t xml:space="preserve">　　　　　　２　火を使わないこと</w:t>
      </w:r>
    </w:p>
    <w:p w:rsidR="008D2AED" w:rsidRPr="005A7364" w:rsidRDefault="008D2AED" w:rsidP="008D2AED">
      <w:r w:rsidRPr="005A7364">
        <w:rPr>
          <w:rFonts w:hint="eastAsia"/>
        </w:rPr>
        <w:t xml:space="preserve">　　　　　　３　電源（発電機）を使わないこと</w:t>
      </w:r>
    </w:p>
    <w:p w:rsidR="008D2AED" w:rsidRPr="005A7364" w:rsidRDefault="008D2AED" w:rsidP="008D2AED">
      <w:r w:rsidRPr="005A7364">
        <w:rPr>
          <w:rFonts w:hint="eastAsia"/>
        </w:rPr>
        <w:t xml:space="preserve">　　　　　　４　大声、音楽の禁止</w:t>
      </w:r>
    </w:p>
    <w:p w:rsidR="008D2AED" w:rsidRPr="005A7364" w:rsidRDefault="008D2AED" w:rsidP="008D2AED">
      <w:r w:rsidRPr="005A7364">
        <w:rPr>
          <w:rFonts w:hint="eastAsia"/>
        </w:rPr>
        <w:t xml:space="preserve">　　　　　　５　喫煙は</w:t>
      </w:r>
      <w:r w:rsidR="00F41550">
        <w:rPr>
          <w:rFonts w:hint="eastAsia"/>
        </w:rPr>
        <w:t>決められた場所のみ</w:t>
      </w:r>
    </w:p>
    <w:p w:rsidR="008D2AED" w:rsidRPr="005A7364" w:rsidRDefault="0020654E" w:rsidP="008D2AED">
      <w:r w:rsidRPr="005A7364">
        <w:rPr>
          <w:rFonts w:hint="eastAsia"/>
        </w:rPr>
        <w:t xml:space="preserve">　　　　　　６　他の出店者と仲良く！喧嘩した時点で退場となります</w:t>
      </w:r>
    </w:p>
    <w:p w:rsidR="008D2AED" w:rsidRPr="005A7364" w:rsidRDefault="008D2AED" w:rsidP="008D2AED">
      <w:r w:rsidRPr="005A7364">
        <w:rPr>
          <w:rFonts w:hint="eastAsia"/>
        </w:rPr>
        <w:t xml:space="preserve">　　　　　　７　</w:t>
      </w:r>
      <w:r w:rsidR="0020654E" w:rsidRPr="005A7364">
        <w:rPr>
          <w:rFonts w:hint="eastAsia"/>
        </w:rPr>
        <w:t>お</w:t>
      </w:r>
      <w:r w:rsidRPr="005A7364">
        <w:rPr>
          <w:rFonts w:hint="eastAsia"/>
        </w:rPr>
        <w:t>客</w:t>
      </w:r>
      <w:r w:rsidR="0020654E" w:rsidRPr="005A7364">
        <w:rPr>
          <w:rFonts w:hint="eastAsia"/>
        </w:rPr>
        <w:t>さん</w:t>
      </w:r>
      <w:r w:rsidRPr="005A7364">
        <w:rPr>
          <w:rFonts w:hint="eastAsia"/>
        </w:rPr>
        <w:t>と喧嘩をしないこと</w:t>
      </w:r>
    </w:p>
    <w:p w:rsidR="008D2AED" w:rsidRPr="005A7364" w:rsidRDefault="008D2AED" w:rsidP="008D2AED">
      <w:r w:rsidRPr="005A7364">
        <w:rPr>
          <w:rFonts w:hint="eastAsia"/>
        </w:rPr>
        <w:t xml:space="preserve">　　　　　　８　ゴミは確実に持ち帰ること</w:t>
      </w:r>
    </w:p>
    <w:p w:rsidR="008D2AED" w:rsidRPr="005A7364" w:rsidRDefault="008D2AED" w:rsidP="008D2AED">
      <w:r w:rsidRPr="005A7364">
        <w:rPr>
          <w:rFonts w:hint="eastAsia"/>
        </w:rPr>
        <w:t xml:space="preserve">　　　　　　９　ナチュレのオーダーを通したもの以外テラス席での飲食は禁止</w:t>
      </w:r>
    </w:p>
    <w:p w:rsidR="008D2AED" w:rsidRPr="005A7364" w:rsidRDefault="008D2AED" w:rsidP="008D2AED">
      <w:r w:rsidRPr="005A7364">
        <w:rPr>
          <w:rFonts w:hint="eastAsia"/>
        </w:rPr>
        <w:t xml:space="preserve">　　　　　　</w:t>
      </w:r>
      <w:r w:rsidR="005A7364">
        <w:t>10</w:t>
      </w:r>
      <w:r w:rsidRPr="005A7364">
        <w:t xml:space="preserve">  </w:t>
      </w:r>
      <w:r w:rsidRPr="005A7364">
        <w:rPr>
          <w:rFonts w:hint="eastAsia"/>
        </w:rPr>
        <w:t>車での荷物の運び込みは不可</w:t>
      </w:r>
      <w:r w:rsidR="0020654E" w:rsidRPr="005A7364">
        <w:rPr>
          <w:rFonts w:hint="eastAsia"/>
        </w:rPr>
        <w:t>（駐車場からは手持ちで移動）</w:t>
      </w:r>
    </w:p>
    <w:p w:rsidR="008D2AED" w:rsidRPr="005A7364" w:rsidRDefault="008D2AED" w:rsidP="008D2AED">
      <w:r w:rsidRPr="005A7364">
        <w:rPr>
          <w:rFonts w:hint="eastAsia"/>
        </w:rPr>
        <w:t xml:space="preserve">　　　　　　</w:t>
      </w:r>
      <w:r w:rsidRPr="005A7364">
        <w:t>1</w:t>
      </w:r>
      <w:r w:rsidR="005A7364">
        <w:t>1</w:t>
      </w:r>
      <w:r w:rsidRPr="005A7364">
        <w:t xml:space="preserve">  </w:t>
      </w:r>
      <w:r w:rsidRPr="005A7364">
        <w:rPr>
          <w:rFonts w:hint="eastAsia"/>
        </w:rPr>
        <w:t>返品交換は出店者が受けつけること</w:t>
      </w:r>
    </w:p>
    <w:p w:rsidR="008D2AED" w:rsidRPr="005A7364" w:rsidRDefault="008D2AED" w:rsidP="008D2AED">
      <w:r w:rsidRPr="005A7364">
        <w:rPr>
          <w:rFonts w:hint="eastAsia"/>
        </w:rPr>
        <w:t xml:space="preserve">　　　　　　</w:t>
      </w:r>
      <w:r w:rsidR="005A7364">
        <w:t>12</w:t>
      </w:r>
      <w:r w:rsidRPr="005A7364">
        <w:t xml:space="preserve">  </w:t>
      </w:r>
      <w:r w:rsidRPr="005A7364">
        <w:rPr>
          <w:rFonts w:hint="eastAsia"/>
        </w:rPr>
        <w:t>ナチュレ側が貸すのは敷地とトイレだけで</w:t>
      </w:r>
      <w:r w:rsidR="0020654E" w:rsidRPr="005A7364">
        <w:rPr>
          <w:rFonts w:hint="eastAsia"/>
        </w:rPr>
        <w:t>す。</w:t>
      </w:r>
      <w:r w:rsidRPr="005A7364">
        <w:rPr>
          <w:rFonts w:hint="eastAsia"/>
        </w:rPr>
        <w:t>他の全ては出店者</w:t>
      </w:r>
    </w:p>
    <w:p w:rsidR="008D2AED" w:rsidRPr="005A7364" w:rsidRDefault="008D2AED" w:rsidP="008D2AED">
      <w:r w:rsidRPr="005A7364">
        <w:t xml:space="preserve">                </w:t>
      </w:r>
      <w:r w:rsidRPr="005A7364">
        <w:rPr>
          <w:rFonts w:hint="eastAsia"/>
        </w:rPr>
        <w:t>側で準備すること</w:t>
      </w:r>
    </w:p>
    <w:p w:rsidR="008D2AED" w:rsidRPr="005A7364" w:rsidRDefault="008D2AED" w:rsidP="008D2AED">
      <w:r w:rsidRPr="005A7364">
        <w:rPr>
          <w:rFonts w:hint="eastAsia"/>
        </w:rPr>
        <w:t xml:space="preserve">　　　　　</w:t>
      </w:r>
      <w:r w:rsidRPr="00E56DFB">
        <w:rPr>
          <w:rFonts w:hint="eastAsia"/>
          <w:color w:val="0070C0"/>
        </w:rPr>
        <w:t xml:space="preserve">　</w:t>
      </w:r>
      <w:r w:rsidR="005A7364" w:rsidRPr="002D0C73">
        <w:t>13</w:t>
      </w:r>
      <w:r w:rsidR="002D0C73">
        <w:rPr>
          <w:rFonts w:hint="eastAsia"/>
        </w:rPr>
        <w:t xml:space="preserve">　会場内での写真、動画撮影は基本的に</w:t>
      </w:r>
      <w:r w:rsidRPr="002D0C73">
        <w:rPr>
          <w:rFonts w:hint="eastAsia"/>
        </w:rPr>
        <w:t>禁止</w:t>
      </w:r>
      <w:r w:rsidR="00F41550" w:rsidRPr="002D0C73">
        <w:rPr>
          <w:rFonts w:hint="eastAsia"/>
        </w:rPr>
        <w:t>です。</w:t>
      </w:r>
    </w:p>
    <w:p w:rsidR="008D2AED" w:rsidRDefault="008D2AED" w:rsidP="008D2AED">
      <w:r w:rsidRPr="005A7364">
        <w:t xml:space="preserve">            </w:t>
      </w:r>
      <w:r w:rsidR="005A7364">
        <w:t>14</w:t>
      </w:r>
      <w:r w:rsidRPr="005A7364">
        <w:rPr>
          <w:rFonts w:hint="eastAsia"/>
        </w:rPr>
        <w:t xml:space="preserve">　釣り銭は必ず各出店者側で用意すること</w:t>
      </w:r>
    </w:p>
    <w:p w:rsidR="005A7364" w:rsidRPr="005A7364" w:rsidRDefault="005A7364" w:rsidP="008D2AED"/>
    <w:p w:rsidR="008D2AED" w:rsidRPr="00F41550" w:rsidRDefault="005A7364" w:rsidP="008D2AED">
      <w:pPr>
        <w:rPr>
          <w:b/>
          <w:shd w:val="pct15" w:color="auto" w:fill="FFFFFF"/>
        </w:rPr>
      </w:pPr>
      <w:r>
        <w:rPr>
          <w:rFonts w:hint="eastAsia"/>
        </w:rPr>
        <w:t>◎</w:t>
      </w:r>
      <w:r w:rsidRPr="00F41550">
        <w:rPr>
          <w:rFonts w:hint="eastAsia"/>
          <w:b/>
          <w:shd w:val="pct15" w:color="auto" w:fill="FFFFFF"/>
        </w:rPr>
        <w:t>その他の</w:t>
      </w:r>
      <w:r w:rsidR="00AE1F99">
        <w:rPr>
          <w:rFonts w:hint="eastAsia"/>
          <w:b/>
          <w:shd w:val="pct15" w:color="auto" w:fill="FFFFFF"/>
        </w:rPr>
        <w:t>注意</w:t>
      </w:r>
      <w:r w:rsidRPr="00F41550">
        <w:rPr>
          <w:rFonts w:hint="eastAsia"/>
          <w:b/>
          <w:shd w:val="pct15" w:color="auto" w:fill="FFFFFF"/>
        </w:rPr>
        <w:t>事項</w:t>
      </w:r>
    </w:p>
    <w:p w:rsidR="008D2AED" w:rsidRPr="00F41550" w:rsidRDefault="005A7364" w:rsidP="005A7364">
      <w:pPr>
        <w:ind w:firstLineChars="100" w:firstLine="210"/>
      </w:pPr>
      <w:r w:rsidRPr="00F41550">
        <w:rPr>
          <w:rFonts w:hint="eastAsia"/>
        </w:rPr>
        <w:t>・</w:t>
      </w:r>
      <w:r w:rsidR="008D2AED" w:rsidRPr="00F41550">
        <w:rPr>
          <w:rFonts w:hint="eastAsia"/>
        </w:rPr>
        <w:t>出店者は当日１０時集合とし、</w:t>
      </w:r>
      <w:r w:rsidR="00F41550" w:rsidRPr="00F41550">
        <w:rPr>
          <w:rFonts w:hint="eastAsia"/>
        </w:rPr>
        <w:t>主催者が</w:t>
      </w:r>
      <w:r w:rsidR="008D2AED" w:rsidRPr="00F41550">
        <w:rPr>
          <w:rFonts w:hint="eastAsia"/>
        </w:rPr>
        <w:t>説明を</w:t>
      </w:r>
      <w:r w:rsidRPr="00F41550">
        <w:rPr>
          <w:rFonts w:hint="eastAsia"/>
        </w:rPr>
        <w:t>行います。</w:t>
      </w:r>
    </w:p>
    <w:p w:rsidR="0020654E" w:rsidRPr="00F41550" w:rsidRDefault="008D2AED" w:rsidP="0020654E">
      <w:r w:rsidRPr="00F41550">
        <w:rPr>
          <w:rFonts w:hint="eastAsia"/>
        </w:rPr>
        <w:t xml:space="preserve">　・地割りについて　→　</w:t>
      </w:r>
      <w:r w:rsidR="005A7364" w:rsidRPr="00F41550">
        <w:rPr>
          <w:rFonts w:hint="eastAsia"/>
        </w:rPr>
        <w:t>当日</w:t>
      </w:r>
      <w:r w:rsidRPr="00F41550">
        <w:rPr>
          <w:rFonts w:hint="eastAsia"/>
        </w:rPr>
        <w:t>地割りの抽選</w:t>
      </w:r>
      <w:r w:rsidR="005A7364" w:rsidRPr="00F41550">
        <w:rPr>
          <w:rFonts w:hint="eastAsia"/>
        </w:rPr>
        <w:t>を行います。</w:t>
      </w:r>
    </w:p>
    <w:p w:rsidR="008D2AED" w:rsidRPr="00F41550" w:rsidRDefault="005A7364" w:rsidP="005A7364">
      <w:pPr>
        <w:ind w:firstLineChars="100" w:firstLine="210"/>
      </w:pPr>
      <w:r w:rsidRPr="00F41550">
        <w:rPr>
          <w:rFonts w:hint="eastAsia"/>
        </w:rPr>
        <w:t>・</w:t>
      </w:r>
      <w:r w:rsidR="008D2AED" w:rsidRPr="00F41550">
        <w:rPr>
          <w:rFonts w:hint="eastAsia"/>
        </w:rPr>
        <w:t>当日出店者の住所、氏名、連絡先、出店品の記入を依頼</w:t>
      </w:r>
      <w:r w:rsidRPr="00F41550">
        <w:rPr>
          <w:rFonts w:hint="eastAsia"/>
        </w:rPr>
        <w:t>します。</w:t>
      </w:r>
      <w:bookmarkStart w:id="0" w:name="_GoBack"/>
      <w:bookmarkEnd w:id="0"/>
    </w:p>
    <w:p w:rsidR="008D2AED" w:rsidRPr="002D0C73" w:rsidRDefault="008D2AED" w:rsidP="00F41550">
      <w:pPr>
        <w:ind w:firstLineChars="100" w:firstLine="210"/>
      </w:pPr>
      <w:r w:rsidRPr="002D0C73">
        <w:rPr>
          <w:rFonts w:hint="eastAsia"/>
        </w:rPr>
        <w:t>・出店スペース　　→　２</w:t>
      </w:r>
      <w:r w:rsidRPr="002D0C73">
        <w:rPr>
          <w:rFonts w:hint="eastAsia"/>
        </w:rPr>
        <w:t>m</w:t>
      </w:r>
      <w:r w:rsidRPr="002D0C73">
        <w:rPr>
          <w:rFonts w:hint="eastAsia"/>
        </w:rPr>
        <w:t>四方</w:t>
      </w:r>
    </w:p>
    <w:p w:rsidR="008D2AED" w:rsidRPr="0063067B" w:rsidRDefault="00F41550" w:rsidP="008D2AED">
      <w:r w:rsidRPr="0063067B">
        <w:rPr>
          <w:rFonts w:hint="eastAsia"/>
        </w:rPr>
        <w:t xml:space="preserve">　</w:t>
      </w:r>
      <w:r w:rsidR="008D2AED" w:rsidRPr="0063067B">
        <w:rPr>
          <w:rFonts w:hint="eastAsia"/>
        </w:rPr>
        <w:t>・雨天の場合の措置　→　延日</w:t>
      </w:r>
      <w:r w:rsidR="0020654E" w:rsidRPr="0063067B">
        <w:rPr>
          <w:rFonts w:hint="eastAsia"/>
        </w:rPr>
        <w:t>は</w:t>
      </w:r>
      <w:r w:rsidR="0020654E" w:rsidRPr="0063067B">
        <w:rPr>
          <w:rFonts w:hint="eastAsia"/>
        </w:rPr>
        <w:t>5</w:t>
      </w:r>
      <w:r w:rsidR="0020654E" w:rsidRPr="0063067B">
        <w:rPr>
          <w:rFonts w:hint="eastAsia"/>
        </w:rPr>
        <w:t>月</w:t>
      </w:r>
      <w:r w:rsidR="0020654E" w:rsidRPr="0063067B">
        <w:rPr>
          <w:rFonts w:hint="eastAsia"/>
        </w:rPr>
        <w:t>4</w:t>
      </w:r>
      <w:r w:rsidR="0020654E" w:rsidRPr="0063067B">
        <w:rPr>
          <w:rFonts w:hint="eastAsia"/>
        </w:rPr>
        <w:t>日（水）</w:t>
      </w:r>
    </w:p>
    <w:p w:rsidR="008D2AED" w:rsidRPr="0063067B" w:rsidRDefault="00F41550" w:rsidP="008D2AED">
      <w:r w:rsidRPr="0063067B">
        <w:rPr>
          <w:rFonts w:hint="eastAsia"/>
        </w:rPr>
        <w:lastRenderedPageBreak/>
        <w:t xml:space="preserve">　　　　　　　　　　</w:t>
      </w:r>
      <w:r w:rsidR="008D2AED" w:rsidRPr="0063067B">
        <w:rPr>
          <w:rFonts w:hint="eastAsia"/>
        </w:rPr>
        <w:t xml:space="preserve">　→　雨天順延</w:t>
      </w:r>
      <w:r w:rsidR="005A7364" w:rsidRPr="0063067B">
        <w:rPr>
          <w:rFonts w:hint="eastAsia"/>
        </w:rPr>
        <w:t>の場合は</w:t>
      </w:r>
      <w:r w:rsidR="005A7364" w:rsidRPr="0063067B">
        <w:rPr>
          <w:rFonts w:hint="eastAsia"/>
          <w:kern w:val="0"/>
          <w:u w:val="wave"/>
        </w:rPr>
        <w:t>前夜または当日早朝</w:t>
      </w:r>
      <w:r w:rsidR="005A7364" w:rsidRPr="0063067B">
        <w:rPr>
          <w:kern w:val="0"/>
          <w:u w:val="wave"/>
        </w:rPr>
        <w:t>6</w:t>
      </w:r>
      <w:r w:rsidR="005A7364" w:rsidRPr="0063067B">
        <w:rPr>
          <w:rFonts w:hint="eastAsia"/>
          <w:kern w:val="0"/>
          <w:u w:val="wave"/>
        </w:rPr>
        <w:t>時～</w:t>
      </w:r>
      <w:r w:rsidR="005A7364" w:rsidRPr="0063067B">
        <w:rPr>
          <w:kern w:val="0"/>
          <w:u w:val="wave"/>
        </w:rPr>
        <w:t>7</w:t>
      </w:r>
      <w:r w:rsidR="005A7364" w:rsidRPr="0063067B">
        <w:rPr>
          <w:rFonts w:hint="eastAsia"/>
          <w:kern w:val="0"/>
          <w:u w:val="wave"/>
        </w:rPr>
        <w:t>時に告知</w:t>
      </w:r>
    </w:p>
    <w:p w:rsidR="008D2AED" w:rsidRPr="0063067B" w:rsidRDefault="00F41550" w:rsidP="008D2AED">
      <w:r w:rsidRPr="0063067B">
        <w:rPr>
          <w:rFonts w:hint="eastAsia"/>
        </w:rPr>
        <w:t xml:space="preserve">　　　　　　　　　　　</w:t>
      </w:r>
      <w:r w:rsidR="008D2AED" w:rsidRPr="0063067B">
        <w:rPr>
          <w:rFonts w:hint="eastAsia"/>
        </w:rPr>
        <w:t xml:space="preserve">→　</w:t>
      </w:r>
      <w:r w:rsidR="005A7364" w:rsidRPr="0063067B">
        <w:rPr>
          <w:rFonts w:hint="eastAsia"/>
        </w:rPr>
        <w:t>Facebook</w:t>
      </w:r>
      <w:r w:rsidR="005A7364" w:rsidRPr="0063067B">
        <w:rPr>
          <w:rFonts w:hint="eastAsia"/>
        </w:rPr>
        <w:t>のイベントページで告知いたします。</w:t>
      </w:r>
    </w:p>
    <w:p w:rsidR="008D2AED" w:rsidRPr="0063067B" w:rsidRDefault="008D2AED" w:rsidP="008D2AED">
      <w:r w:rsidRPr="0063067B">
        <w:rPr>
          <w:rFonts w:hint="eastAsia"/>
        </w:rPr>
        <w:t xml:space="preserve">　　　　</w:t>
      </w:r>
      <w:r w:rsidRPr="0063067B">
        <w:t xml:space="preserve">               </w:t>
      </w:r>
      <w:r w:rsidR="005A7364" w:rsidRPr="0063067B">
        <w:t xml:space="preserve">　</w:t>
      </w:r>
      <w:r w:rsidRPr="0063067B">
        <w:t xml:space="preserve"> </w:t>
      </w:r>
      <w:r w:rsidR="005A7364" w:rsidRPr="0063067B">
        <w:t>なお</w:t>
      </w:r>
      <w:r w:rsidR="005A7364" w:rsidRPr="0063067B">
        <w:rPr>
          <w:rFonts w:hint="eastAsia"/>
        </w:rPr>
        <w:t xml:space="preserve">、天候等による出店料の割引や払い戻しはいたしません。　</w:t>
      </w:r>
    </w:p>
    <w:p w:rsidR="00F41550" w:rsidRPr="0063067B" w:rsidRDefault="008D2AED" w:rsidP="00F41550">
      <w:r w:rsidRPr="0063067B">
        <w:rPr>
          <w:rFonts w:hint="eastAsia"/>
        </w:rPr>
        <w:t xml:space="preserve">　・</w:t>
      </w:r>
      <w:r w:rsidR="00F41550" w:rsidRPr="0063067B">
        <w:rPr>
          <w:rFonts w:hint="eastAsia"/>
        </w:rPr>
        <w:t>駐車場について</w:t>
      </w:r>
      <w:r w:rsidR="005A7364" w:rsidRPr="0063067B">
        <w:rPr>
          <w:rFonts w:hint="eastAsia"/>
        </w:rPr>
        <w:t xml:space="preserve">　　</w:t>
      </w:r>
      <w:r w:rsidRPr="0063067B">
        <w:rPr>
          <w:rFonts w:hint="eastAsia"/>
        </w:rPr>
        <w:t>→　やむを得なく</w:t>
      </w:r>
      <w:r w:rsidRPr="0063067B">
        <w:rPr>
          <w:rFonts w:hint="eastAsia"/>
        </w:rPr>
        <w:t>1</w:t>
      </w:r>
      <w:r w:rsidRPr="0063067B">
        <w:rPr>
          <w:rFonts w:hint="eastAsia"/>
        </w:rPr>
        <w:t>店舗二名以上参加される場合は、乗り合わせ</w:t>
      </w:r>
    </w:p>
    <w:p w:rsidR="008D2AED" w:rsidRPr="0063067B" w:rsidRDefault="008D2AED" w:rsidP="00F41550">
      <w:pPr>
        <w:ind w:firstLineChars="1300" w:firstLine="2730"/>
      </w:pPr>
      <w:r w:rsidRPr="0063067B">
        <w:rPr>
          <w:rFonts w:hint="eastAsia"/>
        </w:rPr>
        <w:t>で来ること</w:t>
      </w:r>
    </w:p>
    <w:p w:rsidR="0063067B" w:rsidRPr="0063067B" w:rsidRDefault="008D2AED" w:rsidP="008D2AED">
      <w:r w:rsidRPr="0063067B">
        <w:rPr>
          <w:rFonts w:hint="eastAsia"/>
        </w:rPr>
        <w:t xml:space="preserve">　　　　</w:t>
      </w:r>
      <w:r w:rsidRPr="0063067B">
        <w:t xml:space="preserve">             </w:t>
      </w:r>
      <w:r w:rsidR="0063067B" w:rsidRPr="0063067B">
        <w:t xml:space="preserve">　　</w:t>
      </w:r>
      <w:r w:rsidRPr="0063067B">
        <w:rPr>
          <w:rFonts w:hint="eastAsia"/>
        </w:rPr>
        <w:t>また、駐車場、敷地内での事件事故等（人身・物損・盗難等）</w:t>
      </w:r>
    </w:p>
    <w:p w:rsidR="008D2AED" w:rsidRPr="0063067B" w:rsidRDefault="008D2AED" w:rsidP="0063067B">
      <w:pPr>
        <w:ind w:firstLineChars="1300" w:firstLine="2730"/>
      </w:pPr>
      <w:r w:rsidRPr="0063067B">
        <w:rPr>
          <w:rFonts w:hint="eastAsia"/>
        </w:rPr>
        <w:t>のト</w:t>
      </w:r>
      <w:r w:rsidR="0063067B" w:rsidRPr="0063067B">
        <w:rPr>
          <w:rFonts w:hint="eastAsia"/>
        </w:rPr>
        <w:t>ラブルに対し一切の責任は負いません。</w:t>
      </w:r>
    </w:p>
    <w:p w:rsidR="008D2AED" w:rsidRPr="0063067B" w:rsidRDefault="008D2AED" w:rsidP="005A7364">
      <w:pPr>
        <w:ind w:firstLineChars="100" w:firstLine="210"/>
      </w:pPr>
      <w:r w:rsidRPr="0063067B">
        <w:rPr>
          <w:rFonts w:hint="eastAsia"/>
        </w:rPr>
        <w:t>・キャンセル料</w:t>
      </w:r>
      <w:r w:rsidR="005A7364" w:rsidRPr="0063067B">
        <w:rPr>
          <w:rFonts w:hint="eastAsia"/>
        </w:rPr>
        <w:t xml:space="preserve">　　　</w:t>
      </w:r>
      <w:r w:rsidR="0063067B" w:rsidRPr="0063067B">
        <w:rPr>
          <w:rFonts w:hint="eastAsia"/>
        </w:rPr>
        <w:t xml:space="preserve">→　</w:t>
      </w:r>
      <w:r w:rsidR="005A7364" w:rsidRPr="0063067B">
        <w:rPr>
          <w:rFonts w:hint="eastAsia"/>
        </w:rPr>
        <w:t>ありません。返金には対応いたしかねます。</w:t>
      </w:r>
    </w:p>
    <w:p w:rsidR="008D2AED" w:rsidRDefault="0063067B" w:rsidP="008D2AED">
      <w:r w:rsidRPr="0063067B">
        <w:rPr>
          <w:rFonts w:hint="eastAsia"/>
        </w:rPr>
        <w:t xml:space="preserve">　</w:t>
      </w:r>
      <w:r w:rsidR="008D2AED" w:rsidRPr="0063067B">
        <w:rPr>
          <w:rFonts w:hint="eastAsia"/>
        </w:rPr>
        <w:t>・</w:t>
      </w:r>
      <w:r w:rsidR="005A7364" w:rsidRPr="0063067B">
        <w:rPr>
          <w:rFonts w:hint="eastAsia"/>
        </w:rPr>
        <w:t xml:space="preserve">途中撤収について　</w:t>
      </w:r>
      <w:r w:rsidRPr="0063067B">
        <w:rPr>
          <w:rFonts w:hint="eastAsia"/>
        </w:rPr>
        <w:t xml:space="preserve">→　</w:t>
      </w:r>
      <w:r w:rsidR="005A7364" w:rsidRPr="0063067B">
        <w:rPr>
          <w:rFonts w:hint="eastAsia"/>
        </w:rPr>
        <w:t>午後</w:t>
      </w:r>
      <w:r w:rsidR="005A7364" w:rsidRPr="0063067B">
        <w:rPr>
          <w:rFonts w:hint="eastAsia"/>
        </w:rPr>
        <w:t>2</w:t>
      </w:r>
      <w:r w:rsidR="005A7364" w:rsidRPr="0063067B">
        <w:rPr>
          <w:rFonts w:hint="eastAsia"/>
        </w:rPr>
        <w:t>時以降、途中撤収可能とします。</w:t>
      </w:r>
    </w:p>
    <w:p w:rsidR="001B528C" w:rsidRPr="0063067B" w:rsidRDefault="001B528C" w:rsidP="008D2AED"/>
    <w:p w:rsidR="008D2AED" w:rsidRPr="0063067B" w:rsidRDefault="008D2AED" w:rsidP="005A7364">
      <w:pPr>
        <w:ind w:firstLineChars="100" w:firstLine="210"/>
      </w:pPr>
      <w:r w:rsidRPr="0063067B">
        <w:rPr>
          <w:rFonts w:hint="eastAsia"/>
        </w:rPr>
        <w:t>・出店</w:t>
      </w:r>
      <w:r w:rsidR="00F41550" w:rsidRPr="0063067B">
        <w:rPr>
          <w:rFonts w:hint="eastAsia"/>
        </w:rPr>
        <w:t>者の服装</w:t>
      </w:r>
      <w:r w:rsidR="005A7364" w:rsidRPr="0063067B">
        <w:rPr>
          <w:rFonts w:hint="eastAsia"/>
        </w:rPr>
        <w:t>また商品の陳列棚等、景観を損な</w:t>
      </w:r>
      <w:r w:rsidR="00F41550" w:rsidRPr="0063067B">
        <w:rPr>
          <w:rFonts w:hint="eastAsia"/>
        </w:rPr>
        <w:t>わない様なご配慮をお願いします。</w:t>
      </w:r>
    </w:p>
    <w:p w:rsidR="008D2AED" w:rsidRPr="0063067B" w:rsidRDefault="0063067B" w:rsidP="008D2AED">
      <w:r w:rsidRPr="0063067B">
        <w:rPr>
          <w:rFonts w:hint="eastAsia"/>
        </w:rPr>
        <w:t xml:space="preserve">　</w:t>
      </w:r>
      <w:r w:rsidR="008D2AED" w:rsidRPr="0063067B">
        <w:rPr>
          <w:rFonts w:hint="eastAsia"/>
        </w:rPr>
        <w:t>・</w:t>
      </w:r>
      <w:r w:rsidR="00F41550" w:rsidRPr="0063067B">
        <w:rPr>
          <w:rFonts w:hint="eastAsia"/>
        </w:rPr>
        <w:t>お客様</w:t>
      </w:r>
      <w:r w:rsidR="008D2AED" w:rsidRPr="0063067B">
        <w:rPr>
          <w:rFonts w:hint="eastAsia"/>
        </w:rPr>
        <w:t>がフリマで購入した商品をナチュレ側が預か</w:t>
      </w:r>
      <w:r w:rsidR="00F41550" w:rsidRPr="0063067B">
        <w:rPr>
          <w:rFonts w:hint="eastAsia"/>
        </w:rPr>
        <w:t>ることはいたしません。</w:t>
      </w:r>
    </w:p>
    <w:p w:rsidR="008D2AED" w:rsidRDefault="0063067B">
      <w:r w:rsidRPr="0063067B">
        <w:rPr>
          <w:rFonts w:hint="eastAsia"/>
        </w:rPr>
        <w:t xml:space="preserve">　</w:t>
      </w:r>
      <w:r w:rsidR="008D2AED" w:rsidRPr="0063067B">
        <w:rPr>
          <w:rFonts w:hint="eastAsia"/>
        </w:rPr>
        <w:t>・</w:t>
      </w:r>
      <w:r w:rsidR="00F41550" w:rsidRPr="0063067B">
        <w:rPr>
          <w:rFonts w:hint="eastAsia"/>
        </w:rPr>
        <w:t>お客様や出店者同士の</w:t>
      </w:r>
      <w:r w:rsidR="008D2AED" w:rsidRPr="0063067B">
        <w:rPr>
          <w:rFonts w:hint="eastAsia"/>
        </w:rPr>
        <w:t>揉め事やトラブルが生じても主催者側</w:t>
      </w:r>
      <w:r w:rsidR="00F41550" w:rsidRPr="0063067B">
        <w:rPr>
          <w:rFonts w:hint="eastAsia"/>
        </w:rPr>
        <w:t>は一切関与しません。</w:t>
      </w:r>
    </w:p>
    <w:p w:rsidR="00EF0634" w:rsidRDefault="00EF0634"/>
    <w:p w:rsidR="00EF0634" w:rsidRDefault="00EF0634"/>
    <w:p w:rsidR="00EF0634" w:rsidRDefault="00EF0634" w:rsidP="00EF0634">
      <w:pPr>
        <w:jc w:val="right"/>
      </w:pPr>
    </w:p>
    <w:p w:rsidR="00EF0634" w:rsidRPr="0063067B" w:rsidRDefault="00EF0634" w:rsidP="00EF0634">
      <w:pPr>
        <w:jc w:val="right"/>
      </w:pPr>
      <w:r>
        <w:rPr>
          <w:rFonts w:hint="eastAsia"/>
        </w:rPr>
        <w:t>以上</w:t>
      </w:r>
    </w:p>
    <w:sectPr w:rsidR="00EF0634" w:rsidRPr="006306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0B0"/>
    <w:multiLevelType w:val="hybridMultilevel"/>
    <w:tmpl w:val="1EF05F84"/>
    <w:lvl w:ilvl="0" w:tplc="0EAE6E2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ED"/>
    <w:rsid w:val="00002B4A"/>
    <w:rsid w:val="000507CB"/>
    <w:rsid w:val="000549A2"/>
    <w:rsid w:val="000562AB"/>
    <w:rsid w:val="00067E63"/>
    <w:rsid w:val="00073059"/>
    <w:rsid w:val="00080A1B"/>
    <w:rsid w:val="00081B8C"/>
    <w:rsid w:val="00085A54"/>
    <w:rsid w:val="00090FDB"/>
    <w:rsid w:val="0009620C"/>
    <w:rsid w:val="000A06E6"/>
    <w:rsid w:val="000A185A"/>
    <w:rsid w:val="000B1DF1"/>
    <w:rsid w:val="000D23C9"/>
    <w:rsid w:val="000F335E"/>
    <w:rsid w:val="001043F0"/>
    <w:rsid w:val="00113626"/>
    <w:rsid w:val="00165A90"/>
    <w:rsid w:val="00170120"/>
    <w:rsid w:val="00176C01"/>
    <w:rsid w:val="00187A94"/>
    <w:rsid w:val="001905D1"/>
    <w:rsid w:val="00192774"/>
    <w:rsid w:val="001A1403"/>
    <w:rsid w:val="001A6699"/>
    <w:rsid w:val="001B528C"/>
    <w:rsid w:val="001B733D"/>
    <w:rsid w:val="001C675A"/>
    <w:rsid w:val="001E657B"/>
    <w:rsid w:val="001F4F21"/>
    <w:rsid w:val="00202ABE"/>
    <w:rsid w:val="0020654E"/>
    <w:rsid w:val="00235C6F"/>
    <w:rsid w:val="002721BF"/>
    <w:rsid w:val="002852D6"/>
    <w:rsid w:val="00286AC1"/>
    <w:rsid w:val="00286C44"/>
    <w:rsid w:val="00291E39"/>
    <w:rsid w:val="00293EC8"/>
    <w:rsid w:val="00297B7E"/>
    <w:rsid w:val="002A0D35"/>
    <w:rsid w:val="002A3D3F"/>
    <w:rsid w:val="002C7EE6"/>
    <w:rsid w:val="002D0C73"/>
    <w:rsid w:val="00312AA1"/>
    <w:rsid w:val="003366C9"/>
    <w:rsid w:val="003442D5"/>
    <w:rsid w:val="00344A56"/>
    <w:rsid w:val="00346BCA"/>
    <w:rsid w:val="00360980"/>
    <w:rsid w:val="00386BCB"/>
    <w:rsid w:val="003A1008"/>
    <w:rsid w:val="003A3B4B"/>
    <w:rsid w:val="003B7AA9"/>
    <w:rsid w:val="003C4B1F"/>
    <w:rsid w:val="003C4FE4"/>
    <w:rsid w:val="003D22F3"/>
    <w:rsid w:val="003E6DF1"/>
    <w:rsid w:val="003F2E0C"/>
    <w:rsid w:val="003F61CA"/>
    <w:rsid w:val="00431FCB"/>
    <w:rsid w:val="00432AC6"/>
    <w:rsid w:val="0044674B"/>
    <w:rsid w:val="00450109"/>
    <w:rsid w:val="004545FA"/>
    <w:rsid w:val="00456143"/>
    <w:rsid w:val="004730EF"/>
    <w:rsid w:val="0047455F"/>
    <w:rsid w:val="004B765D"/>
    <w:rsid w:val="004C5205"/>
    <w:rsid w:val="004D756B"/>
    <w:rsid w:val="004F4E2B"/>
    <w:rsid w:val="004F7273"/>
    <w:rsid w:val="00517B60"/>
    <w:rsid w:val="005750C4"/>
    <w:rsid w:val="005A7364"/>
    <w:rsid w:val="005B4C0A"/>
    <w:rsid w:val="005B5FE3"/>
    <w:rsid w:val="005C5997"/>
    <w:rsid w:val="005C7F68"/>
    <w:rsid w:val="0063067B"/>
    <w:rsid w:val="006371B0"/>
    <w:rsid w:val="00646A2E"/>
    <w:rsid w:val="006648BE"/>
    <w:rsid w:val="00673CE3"/>
    <w:rsid w:val="00694967"/>
    <w:rsid w:val="006C4519"/>
    <w:rsid w:val="006F7B47"/>
    <w:rsid w:val="00716D85"/>
    <w:rsid w:val="00720D0C"/>
    <w:rsid w:val="00754751"/>
    <w:rsid w:val="0076483F"/>
    <w:rsid w:val="00784E76"/>
    <w:rsid w:val="007C0A2D"/>
    <w:rsid w:val="00842F90"/>
    <w:rsid w:val="008A2DB9"/>
    <w:rsid w:val="008B19DA"/>
    <w:rsid w:val="008C07A2"/>
    <w:rsid w:val="008D0CE5"/>
    <w:rsid w:val="008D2AED"/>
    <w:rsid w:val="008D5ECD"/>
    <w:rsid w:val="008F1B55"/>
    <w:rsid w:val="00912209"/>
    <w:rsid w:val="00914D92"/>
    <w:rsid w:val="00926050"/>
    <w:rsid w:val="009275CE"/>
    <w:rsid w:val="00931AF2"/>
    <w:rsid w:val="00940D33"/>
    <w:rsid w:val="00950E23"/>
    <w:rsid w:val="009573ED"/>
    <w:rsid w:val="00960716"/>
    <w:rsid w:val="00961F09"/>
    <w:rsid w:val="00983B31"/>
    <w:rsid w:val="009A0228"/>
    <w:rsid w:val="009D361A"/>
    <w:rsid w:val="009D4354"/>
    <w:rsid w:val="009E7986"/>
    <w:rsid w:val="00A51CCB"/>
    <w:rsid w:val="00A60866"/>
    <w:rsid w:val="00A61B6C"/>
    <w:rsid w:val="00A61FDE"/>
    <w:rsid w:val="00A71F9F"/>
    <w:rsid w:val="00A72498"/>
    <w:rsid w:val="00A748F1"/>
    <w:rsid w:val="00A76E38"/>
    <w:rsid w:val="00A80638"/>
    <w:rsid w:val="00AC637B"/>
    <w:rsid w:val="00AE1F99"/>
    <w:rsid w:val="00AF5DA6"/>
    <w:rsid w:val="00B5775A"/>
    <w:rsid w:val="00B65C54"/>
    <w:rsid w:val="00BC69CD"/>
    <w:rsid w:val="00BC7B06"/>
    <w:rsid w:val="00BE1FB9"/>
    <w:rsid w:val="00BE4288"/>
    <w:rsid w:val="00BF4A68"/>
    <w:rsid w:val="00C01A3C"/>
    <w:rsid w:val="00C15D48"/>
    <w:rsid w:val="00C276FD"/>
    <w:rsid w:val="00C56AC1"/>
    <w:rsid w:val="00C61891"/>
    <w:rsid w:val="00C71FF3"/>
    <w:rsid w:val="00C77297"/>
    <w:rsid w:val="00CA2C4C"/>
    <w:rsid w:val="00CB2D7A"/>
    <w:rsid w:val="00CC5A07"/>
    <w:rsid w:val="00CE5AED"/>
    <w:rsid w:val="00D044B7"/>
    <w:rsid w:val="00D443C1"/>
    <w:rsid w:val="00D51696"/>
    <w:rsid w:val="00D53847"/>
    <w:rsid w:val="00DB17BF"/>
    <w:rsid w:val="00DC3786"/>
    <w:rsid w:val="00DC6EAD"/>
    <w:rsid w:val="00DD170A"/>
    <w:rsid w:val="00E03C7F"/>
    <w:rsid w:val="00E56DFB"/>
    <w:rsid w:val="00E62F79"/>
    <w:rsid w:val="00E70C8B"/>
    <w:rsid w:val="00E97F95"/>
    <w:rsid w:val="00EB1020"/>
    <w:rsid w:val="00EF0634"/>
    <w:rsid w:val="00F41550"/>
    <w:rsid w:val="00F41BF6"/>
    <w:rsid w:val="00F62D67"/>
    <w:rsid w:val="00F67BB8"/>
    <w:rsid w:val="00F742DA"/>
    <w:rsid w:val="00FB7478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ED"/>
    <w:pPr>
      <w:ind w:leftChars="400" w:left="9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ED"/>
    <w:pPr>
      <w:ind w:leftChars="400" w:left="9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terao</dc:creator>
  <cp:lastModifiedBy>terao</cp:lastModifiedBy>
  <cp:revision>5</cp:revision>
  <dcterms:created xsi:type="dcterms:W3CDTF">2016-04-09T20:27:00Z</dcterms:created>
  <dcterms:modified xsi:type="dcterms:W3CDTF">2016-04-16T02:11:00Z</dcterms:modified>
</cp:coreProperties>
</file>